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4820" w14:textId="26D5E41E" w:rsidR="00210FAB" w:rsidRPr="005940B6" w:rsidRDefault="00210FAB" w:rsidP="005940B6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940B6">
        <w:rPr>
          <w:rFonts w:ascii="Times New Roman" w:hAnsi="Times New Roman" w:cs="Times New Roman"/>
          <w:b/>
          <w:bCs/>
          <w:sz w:val="24"/>
          <w:szCs w:val="24"/>
          <w:u w:val="single"/>
        </w:rPr>
        <w:t>SAUNA U ARNOLDOVY VILY – ulice Drobného</w:t>
      </w:r>
      <w:r w:rsidR="005940B6" w:rsidRPr="005940B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varianty dalšího postupu</w:t>
      </w:r>
    </w:p>
    <w:p w14:paraId="21FE7A47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3835BE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A19BF" w14:textId="768197A3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Nejstarší sauna v Brně se v poslední předmětem stala tématem článků, na její záchranu byla realizována petice. Dle informací členů saunařské komunity objekt na pozemku zahrady Arnoldovy vily využívá cca 350 lidí a to nejen na saunování, ale na další aktivity.</w:t>
      </w:r>
    </w:p>
    <w:p w14:paraId="64A334DC" w14:textId="642FC472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90322B" w14:textId="20CA5173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V</w:t>
      </w:r>
      <w:r w:rsidR="005F2F22">
        <w:rPr>
          <w:rFonts w:ascii="Times New Roman" w:hAnsi="Times New Roman" w:cs="Times New Roman"/>
          <w:sz w:val="24"/>
          <w:szCs w:val="24"/>
        </w:rPr>
        <w:t> </w:t>
      </w:r>
      <w:r w:rsidRPr="005940B6">
        <w:rPr>
          <w:rFonts w:ascii="Times New Roman" w:hAnsi="Times New Roman" w:cs="Times New Roman"/>
          <w:sz w:val="24"/>
          <w:szCs w:val="24"/>
        </w:rPr>
        <w:t>dubnu</w:t>
      </w:r>
      <w:r w:rsidR="005F2F22">
        <w:rPr>
          <w:rFonts w:ascii="Times New Roman" w:hAnsi="Times New Roman" w:cs="Times New Roman"/>
          <w:sz w:val="24"/>
          <w:szCs w:val="24"/>
        </w:rPr>
        <w:t xml:space="preserve"> 2022</w:t>
      </w:r>
      <w:r w:rsidRPr="005940B6">
        <w:rPr>
          <w:rFonts w:ascii="Times New Roman" w:hAnsi="Times New Roman" w:cs="Times New Roman"/>
          <w:sz w:val="24"/>
          <w:szCs w:val="24"/>
        </w:rPr>
        <w:t xml:space="preserve"> se uskutečnilo setkání členů saunařské komunity s prvním náměstkem primátorky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, radním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, starostou MČ Brno – sever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, ředitelem Muzea města Brna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, přítomna byla také poslankyně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, projektový manažer Arnoldovy vily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 a další. Po prohlídce exteriéru a interiéru objektu byla domluveno další jednání na MMB.</w:t>
      </w:r>
    </w:p>
    <w:p w14:paraId="77D8EB0D" w14:textId="57BE397F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B0AD01" w14:textId="389175B3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 xml:space="preserve">V úterý 26.dubna 2022 se na MMB uskutečnilo setkání zástupců saunařské komunity s prvním náměstkem primátorky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, ředitelem Muzea města Brna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 a projektovým manažerem </w:t>
      </w:r>
      <w:r w:rsidR="00723107">
        <w:rPr>
          <w:rFonts w:ascii="Times New Roman" w:hAnsi="Times New Roman" w:cs="Times New Roman"/>
          <w:sz w:val="24"/>
          <w:szCs w:val="24"/>
        </w:rPr>
        <w:t>xxx</w:t>
      </w:r>
    </w:p>
    <w:p w14:paraId="3C75A02A" w14:textId="2E660D1F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81F6E6" w14:textId="06E99C5E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1CB55" w14:textId="534C4FAB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Na základě zmíněných jednání a předchozí komunikace existují tři základní možnosti dalšího postupu</w:t>
      </w:r>
      <w:r w:rsidR="005940B6" w:rsidRPr="005940B6">
        <w:rPr>
          <w:rFonts w:ascii="Times New Roman" w:hAnsi="Times New Roman" w:cs="Times New Roman"/>
          <w:sz w:val="24"/>
          <w:szCs w:val="24"/>
        </w:rPr>
        <w:t xml:space="preserve"> – bez pořadí</w:t>
      </w:r>
      <w:r w:rsidRPr="005940B6">
        <w:rPr>
          <w:rFonts w:ascii="Times New Roman" w:hAnsi="Times New Roman" w:cs="Times New Roman"/>
          <w:sz w:val="24"/>
          <w:szCs w:val="24"/>
        </w:rPr>
        <w:t>:</w:t>
      </w:r>
    </w:p>
    <w:p w14:paraId="4042C6D5" w14:textId="5CD2C26D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79C2C4" w14:textId="3021C8DC" w:rsidR="00210FAB" w:rsidRPr="005940B6" w:rsidRDefault="005940B6" w:rsidP="005940B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Konat podle původního plánu, tj. demolice objektu (cca 1,5 mil Kč) – koncem dubna již nabyla právní platnost, na místě původního objektu vystavět plánovaný nový, na nějž je třeba cca 15 -20 mil Kč a sloužil by jako zázemí objektu Arnoldovy vily</w:t>
      </w:r>
    </w:p>
    <w:p w14:paraId="1B236FBA" w14:textId="7E953DC4" w:rsidR="005940B6" w:rsidRPr="005940B6" w:rsidRDefault="005940B6" w:rsidP="005940B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Zároveň je třeba počítat s investicí na rekonstrukci zahrady Arnoldovy vily (cca 15 mil.), přičemž bude snaha získat většinu peněz z dotací, o něž se budeme ucházet projektem v květnu t.r.</w:t>
      </w:r>
    </w:p>
    <w:p w14:paraId="3E6F96A4" w14:textId="59F2F6F4" w:rsidR="005940B6" w:rsidRPr="005940B6" w:rsidRDefault="005940B6" w:rsidP="005940B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8F8E5A0" w14:textId="6D800958" w:rsidR="005940B6" w:rsidRPr="005940B6" w:rsidRDefault="005940B6" w:rsidP="005940B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 xml:space="preserve">Zachovat saunu a postupovat dle návrhu dohody formulované zástupkyní saunařské komunity paní </w:t>
      </w:r>
      <w:r w:rsidR="00F00F2C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 – viz níže:</w:t>
      </w:r>
    </w:p>
    <w:p w14:paraId="57E5805F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E7808E" w14:textId="769D2BC3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Vážený pane náměstku,</w:t>
      </w:r>
    </w:p>
    <w:p w14:paraId="1B3B925E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na základě naší domluvy posílám písemně souhrn naší ústní dohody:</w:t>
      </w:r>
    </w:p>
    <w:p w14:paraId="576ADE43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6091FA" w14:textId="06A4C204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Jako členky a členové saunařské komunity a iniciativy za záchranu sauny se zavazujeme vložit do nejnutnějších oprav sauny vlastní fyzické síly i finance až do výše 400-500 tisíc korun při jistotě zachování jejího provozu alespoň 5ti let. Z vaší strany zazněl návrh na umoření námi vložených peněz v nájmu.</w:t>
      </w:r>
    </w:p>
    <w:p w14:paraId="41CCDA85" w14:textId="51546F74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 xml:space="preserve">Podle statického posouzení zkušeného statika, </w:t>
      </w:r>
      <w:r w:rsidR="00F00F2C">
        <w:rPr>
          <w:rFonts w:ascii="Times New Roman" w:hAnsi="Times New Roman" w:cs="Times New Roman"/>
          <w:sz w:val="24"/>
          <w:szCs w:val="24"/>
        </w:rPr>
        <w:t>xxx</w:t>
      </w:r>
      <w:r w:rsidRPr="005940B6">
        <w:rPr>
          <w:rFonts w:ascii="Times New Roman" w:hAnsi="Times New Roman" w:cs="Times New Roman"/>
          <w:sz w:val="24"/>
          <w:szCs w:val="24"/>
        </w:rPr>
        <w:t xml:space="preserve"> (STABIL s.r.o.), který byl na obhlídce sauny dne 8/4/22, objekt nevykazuje statické poruchy havarijního stavu.</w:t>
      </w:r>
    </w:p>
    <w:p w14:paraId="5E247CD8" w14:textId="79B3D5C3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Vzhledem k provozu sauny (je celou zimu vytápěn) není objekt narušen vlhkostí.</w:t>
      </w:r>
    </w:p>
    <w:p w14:paraId="38D648CE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Ve financích, které plánujeme do objektu investovat, zahrnujeme opravu fasády a další interiérové či exteriérové úpravy tak, aby stav objektu vyhovoval vašim požadavkům vzhledem k budoucí revitalizaci zahrad.</w:t>
      </w:r>
    </w:p>
    <w:p w14:paraId="0FB3D49D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 </w:t>
      </w:r>
    </w:p>
    <w:p w14:paraId="1EBA1550" w14:textId="031C9088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Děkuji za Vaši vstřícnost.</w:t>
      </w:r>
    </w:p>
    <w:p w14:paraId="63D05655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S pozdravem,</w:t>
      </w:r>
    </w:p>
    <w:p w14:paraId="4A8CF007" w14:textId="77777777" w:rsidR="00210FAB" w:rsidRPr="005940B6" w:rsidRDefault="00210FAB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E12957" w14:textId="35C75B64" w:rsidR="00210FAB" w:rsidRPr="005940B6" w:rsidRDefault="00F00F2C" w:rsidP="005940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xxx</w:t>
      </w:r>
    </w:p>
    <w:p w14:paraId="476C4D85" w14:textId="20E6CE1F" w:rsidR="005940B6" w:rsidRPr="005940B6" w:rsidRDefault="005940B6" w:rsidP="005940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7E36D4" w14:textId="3E6BD5E0" w:rsidR="005940B6" w:rsidRPr="005940B6" w:rsidRDefault="005940B6" w:rsidP="005940B6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40B6">
        <w:rPr>
          <w:rFonts w:ascii="Times New Roman" w:hAnsi="Times New Roman" w:cs="Times New Roman"/>
          <w:sz w:val="24"/>
          <w:szCs w:val="24"/>
        </w:rPr>
        <w:t>provést demolici objektu, nepostavit nic nového, např. z důvodu nedostatku financí (nepochybně nejhorší možná varianta)</w:t>
      </w:r>
    </w:p>
    <w:p w14:paraId="49F8CBFD" w14:textId="06608029" w:rsidR="005940B6" w:rsidRDefault="005940B6" w:rsidP="005940B6"/>
    <w:p w14:paraId="3F215885" w14:textId="7D4DC5EC" w:rsidR="005940B6" w:rsidRDefault="005940B6" w:rsidP="005940B6"/>
    <w:p w14:paraId="2BAEE63F" w14:textId="6FC3CDEF" w:rsidR="005940B6" w:rsidRDefault="005940B6" w:rsidP="005940B6"/>
    <w:p w14:paraId="45C03BDD" w14:textId="7AC578CE" w:rsidR="005940B6" w:rsidRDefault="005940B6" w:rsidP="005940B6"/>
    <w:p w14:paraId="04B869C8" w14:textId="7CC20B92" w:rsidR="005940B6" w:rsidRDefault="005940B6" w:rsidP="005940B6">
      <w:r>
        <w:t>Připravil:</w:t>
      </w:r>
    </w:p>
    <w:p w14:paraId="3B42E6B0" w14:textId="1098B127" w:rsidR="005940B6" w:rsidRDefault="005940B6" w:rsidP="005940B6"/>
    <w:p w14:paraId="4CD0D605" w14:textId="459FE00A" w:rsidR="005940B6" w:rsidRDefault="00F00F2C" w:rsidP="005940B6">
      <w:r>
        <w:t>xxx</w:t>
      </w:r>
      <w:r w:rsidR="005940B6">
        <w:t>,</w:t>
      </w:r>
    </w:p>
    <w:p w14:paraId="47472A4E" w14:textId="1EA062EF" w:rsidR="005940B6" w:rsidRDefault="005940B6" w:rsidP="005940B6">
      <w:r>
        <w:t>Projektový manažer</w:t>
      </w:r>
    </w:p>
    <w:p w14:paraId="47A9B837" w14:textId="77777777" w:rsidR="003B794F" w:rsidRDefault="003B794F"/>
    <w:sectPr w:rsidR="003B7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E0F"/>
    <w:multiLevelType w:val="hybridMultilevel"/>
    <w:tmpl w:val="4FDCFF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AB"/>
    <w:rsid w:val="00210FAB"/>
    <w:rsid w:val="003B794F"/>
    <w:rsid w:val="005940B6"/>
    <w:rsid w:val="005F2F22"/>
    <w:rsid w:val="00723107"/>
    <w:rsid w:val="00AC7F76"/>
    <w:rsid w:val="00AF3C26"/>
    <w:rsid w:val="00AF4FC1"/>
    <w:rsid w:val="00D815BD"/>
    <w:rsid w:val="00F0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B7A4D"/>
  <w15:chartTrackingRefBased/>
  <w15:docId w15:val="{2CED057D-694C-4297-A410-47EA938C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0FAB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0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Muzeum města Brna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Mihola, Jiří</dc:creator>
  <cp:keywords/>
  <dc:description/>
  <cp:lastModifiedBy>Malá, Magdaléna</cp:lastModifiedBy>
  <cp:revision>4</cp:revision>
  <dcterms:created xsi:type="dcterms:W3CDTF">2023-04-25T23:57:00Z</dcterms:created>
  <dcterms:modified xsi:type="dcterms:W3CDTF">2024-07-17T11:42:00Z</dcterms:modified>
</cp:coreProperties>
</file>